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3049" w14:textId="77777777" w:rsidR="00EC7A7D" w:rsidRDefault="00EC7A7D">
      <w:pPr>
        <w:widowControl w:val="0"/>
        <w:spacing w:line="252" w:lineRule="auto"/>
        <w:ind w:left="5102"/>
        <w:jc w:val="right"/>
        <w:rPr>
          <w:rFonts w:ascii="Helvetica Neue" w:eastAsia="Helvetica Neue" w:hAnsi="Helvetica Neue" w:cs="Helvetica Neue"/>
          <w:sz w:val="16"/>
          <w:szCs w:val="16"/>
        </w:rPr>
      </w:pPr>
    </w:p>
    <w:p w14:paraId="72AA2753" w14:textId="77777777" w:rsidR="00EC7A7D" w:rsidRDefault="00000000">
      <w:pPr>
        <w:widowControl w:val="0"/>
        <w:spacing w:line="252" w:lineRule="auto"/>
        <w:ind w:left="5669"/>
        <w:jc w:val="right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Директору</w:t>
      </w:r>
    </w:p>
    <w:p w14:paraId="04B38DF2" w14:textId="77777777" w:rsidR="00EC7A7D" w:rsidRDefault="00000000">
      <w:pPr>
        <w:widowControl w:val="0"/>
        <w:spacing w:line="252" w:lineRule="auto"/>
        <w:ind w:left="5669"/>
        <w:jc w:val="right"/>
        <w:rPr>
          <w:rFonts w:ascii="Helvetica Neue" w:eastAsia="Helvetica Neue" w:hAnsi="Helvetica Neue" w:cs="Helvetica Neue"/>
          <w:sz w:val="20"/>
          <w:szCs w:val="20"/>
        </w:rPr>
      </w:pPr>
      <w:proofErr w:type="gramStart"/>
      <w:r>
        <w:rPr>
          <w:rFonts w:ascii="Helvetica Neue" w:eastAsia="Helvetica Neue" w:hAnsi="Helvetica Neue" w:cs="Helvetica Neue"/>
          <w:sz w:val="20"/>
          <w:szCs w:val="20"/>
        </w:rPr>
        <w:t>АНОО  «</w:t>
      </w:r>
      <w:proofErr w:type="gramEnd"/>
      <w:r>
        <w:rPr>
          <w:rFonts w:ascii="Helvetica Neue" w:eastAsia="Helvetica Neue" w:hAnsi="Helvetica Neue" w:cs="Helvetica Neue"/>
          <w:sz w:val="20"/>
          <w:szCs w:val="20"/>
        </w:rPr>
        <w:t>Школа 800»</w:t>
      </w:r>
    </w:p>
    <w:p w14:paraId="77593AE0" w14:textId="77777777" w:rsidR="00EC7A7D" w:rsidRDefault="00000000">
      <w:pPr>
        <w:widowControl w:val="0"/>
        <w:spacing w:line="252" w:lineRule="auto"/>
        <w:ind w:left="5669"/>
        <w:jc w:val="right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Сартану Марку Наумовичу</w:t>
      </w:r>
    </w:p>
    <w:p w14:paraId="3534ABE5" w14:textId="77777777" w:rsidR="00EC7A7D" w:rsidRDefault="00000000">
      <w:pPr>
        <w:widowControl w:val="0"/>
        <w:spacing w:line="252" w:lineRule="auto"/>
        <w:ind w:left="5669"/>
        <w:jc w:val="right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от ____________________________,</w:t>
      </w:r>
    </w:p>
    <w:p w14:paraId="40B3483C" w14:textId="77777777" w:rsidR="00EC7A7D" w:rsidRDefault="00000000">
      <w:pPr>
        <w:widowControl w:val="0"/>
        <w:spacing w:line="252" w:lineRule="auto"/>
        <w:ind w:left="5669"/>
        <w:jc w:val="right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проживающего(-ей) по адресу:</w:t>
      </w:r>
    </w:p>
    <w:p w14:paraId="38E6E9AF" w14:textId="77777777" w:rsidR="00EC7A7D" w:rsidRDefault="00000000">
      <w:pPr>
        <w:widowControl w:val="0"/>
        <w:spacing w:line="252" w:lineRule="auto"/>
        <w:ind w:left="5669"/>
        <w:jc w:val="right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____________________________, </w:t>
      </w:r>
    </w:p>
    <w:p w14:paraId="0D9FA7C8" w14:textId="77777777" w:rsidR="00EC7A7D" w:rsidRDefault="00000000">
      <w:pPr>
        <w:widowControl w:val="0"/>
        <w:spacing w:line="252" w:lineRule="auto"/>
        <w:ind w:left="5669"/>
        <w:jc w:val="right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ул. ______________, д. __, кв. __. </w:t>
      </w:r>
    </w:p>
    <w:p w14:paraId="40F468E4" w14:textId="77777777" w:rsidR="00EC7A7D" w:rsidRDefault="00EC7A7D">
      <w:pPr>
        <w:widowControl w:val="0"/>
        <w:spacing w:line="252" w:lineRule="auto"/>
        <w:ind w:left="5669"/>
        <w:jc w:val="right"/>
        <w:rPr>
          <w:rFonts w:ascii="Helvetica Neue" w:eastAsia="Helvetica Neue" w:hAnsi="Helvetica Neue" w:cs="Helvetica Neue"/>
          <w:sz w:val="20"/>
          <w:szCs w:val="20"/>
        </w:rPr>
      </w:pPr>
    </w:p>
    <w:p w14:paraId="7B68C65F" w14:textId="77777777" w:rsidR="00EC7A7D" w:rsidRDefault="00000000">
      <w:pPr>
        <w:widowControl w:val="0"/>
        <w:spacing w:line="252" w:lineRule="auto"/>
        <w:ind w:left="5669"/>
        <w:jc w:val="right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Телефон: ___________________</w:t>
      </w:r>
    </w:p>
    <w:p w14:paraId="7D8F18A7" w14:textId="77777777" w:rsidR="00EC7A7D" w:rsidRDefault="00000000">
      <w:pPr>
        <w:widowControl w:val="0"/>
        <w:spacing w:line="252" w:lineRule="auto"/>
        <w:ind w:left="5669"/>
        <w:jc w:val="right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Email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: ______________________</w:t>
      </w:r>
    </w:p>
    <w:p w14:paraId="75B1BF77" w14:textId="77777777" w:rsidR="00EC7A7D" w:rsidRDefault="00EC7A7D">
      <w:pPr>
        <w:widowControl w:val="0"/>
        <w:spacing w:line="252" w:lineRule="auto"/>
        <w:ind w:left="5669"/>
        <w:jc w:val="right"/>
        <w:rPr>
          <w:rFonts w:ascii="Helvetica Neue" w:eastAsia="Helvetica Neue" w:hAnsi="Helvetica Neue" w:cs="Helvetica Neue"/>
          <w:sz w:val="20"/>
          <w:szCs w:val="20"/>
        </w:rPr>
      </w:pPr>
    </w:p>
    <w:p w14:paraId="3F0B41B9" w14:textId="77777777" w:rsidR="00EC7A7D" w:rsidRDefault="00EC7A7D">
      <w:pPr>
        <w:widowControl w:val="0"/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2DE53C09" w14:textId="77777777" w:rsidR="00EC7A7D" w:rsidRDefault="00EC7A7D">
      <w:pPr>
        <w:widowControl w:val="0"/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4E3CF957" w14:textId="77777777" w:rsidR="00EC7A7D" w:rsidRDefault="00EC7A7D">
      <w:pPr>
        <w:widowControl w:val="0"/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143650CE" w14:textId="77777777" w:rsidR="00EC7A7D" w:rsidRDefault="00000000">
      <w:pPr>
        <w:widowControl w:val="0"/>
        <w:spacing w:line="240" w:lineRule="auto"/>
        <w:jc w:val="center"/>
        <w:rPr>
          <w:rFonts w:ascii="Helvetica Neue" w:eastAsia="Helvetica Neue" w:hAnsi="Helvetica Neue" w:cs="Helvetica Neue"/>
          <w:b/>
          <w:color w:val="222222"/>
          <w:sz w:val="20"/>
          <w:szCs w:val="20"/>
          <w:highlight w:val="white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Заявление </w:t>
      </w:r>
      <w:r>
        <w:rPr>
          <w:rFonts w:ascii="Helvetica Neue" w:eastAsia="Helvetica Neue" w:hAnsi="Helvetica Neue" w:cs="Helvetica Neue"/>
          <w:b/>
          <w:color w:val="222222"/>
          <w:sz w:val="20"/>
          <w:szCs w:val="20"/>
          <w:highlight w:val="white"/>
        </w:rPr>
        <w:t>о прохождении индивидуальных вступительных испытаний на площадке АНОО «Школа 800»</w:t>
      </w:r>
    </w:p>
    <w:p w14:paraId="02C6AC48" w14:textId="77777777" w:rsidR="00EC7A7D" w:rsidRDefault="00EC7A7D">
      <w:pPr>
        <w:widowControl w:val="0"/>
        <w:spacing w:line="240" w:lineRule="auto"/>
        <w:jc w:val="center"/>
        <w:rPr>
          <w:rFonts w:ascii="Helvetica Neue" w:eastAsia="Helvetica Neue" w:hAnsi="Helvetica Neue" w:cs="Helvetica Neue"/>
          <w:b/>
          <w:color w:val="222222"/>
          <w:sz w:val="20"/>
          <w:szCs w:val="20"/>
          <w:highlight w:val="white"/>
        </w:rPr>
      </w:pPr>
    </w:p>
    <w:p w14:paraId="1ACBF789" w14:textId="77777777" w:rsidR="00EC7A7D" w:rsidRDefault="00EC7A7D">
      <w:pPr>
        <w:widowControl w:val="0"/>
        <w:spacing w:line="240" w:lineRule="auto"/>
        <w:jc w:val="center"/>
        <w:rPr>
          <w:rFonts w:ascii="Helvetica Neue" w:eastAsia="Helvetica Neue" w:hAnsi="Helvetica Neue" w:cs="Helvetica Neue"/>
          <w:b/>
          <w:color w:val="222222"/>
          <w:sz w:val="20"/>
          <w:szCs w:val="20"/>
          <w:highlight w:val="white"/>
        </w:rPr>
      </w:pPr>
    </w:p>
    <w:p w14:paraId="1DE41126" w14:textId="77777777" w:rsidR="00EC7A7D" w:rsidRDefault="00000000">
      <w:pPr>
        <w:spacing w:line="240" w:lineRule="auto"/>
        <w:jc w:val="both"/>
        <w:rPr>
          <w:rFonts w:ascii="Helvetica Neue" w:eastAsia="Helvetica Neue" w:hAnsi="Helvetica Neue" w:cs="Helvetica Neue"/>
          <w:sz w:val="20"/>
          <w:szCs w:val="20"/>
          <w:highlight w:val="yellow"/>
        </w:rPr>
      </w:pPr>
      <w:r>
        <w:rPr>
          <w:rFonts w:ascii="Helvetica Neue" w:eastAsia="Helvetica Neue" w:hAnsi="Helvetica Neue" w:cs="Helvetica Neue"/>
          <w:sz w:val="20"/>
          <w:szCs w:val="20"/>
        </w:rPr>
        <w:t>Я ____________________________, дата рождения: ______________, место рождения ______________, проживающий(-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ая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) по адресу: __________________________________________, прошу допустить меня к прохождению индивидуальных вступительных испытаний в _______ класс с углубленным изучением отдельных предметов по выбору обучающегося АНОО «Школа 800» в 2023-2024 учебном году.</w:t>
      </w:r>
    </w:p>
    <w:p w14:paraId="5172A922" w14:textId="77777777" w:rsidR="00EC7A7D" w:rsidRDefault="00000000">
      <w:pPr>
        <w:spacing w:line="240" w:lineRule="auto"/>
        <w:jc w:val="both"/>
        <w:rPr>
          <w:rFonts w:ascii="Helvetica Neue" w:eastAsia="Helvetica Neue" w:hAnsi="Helvetica Neue" w:cs="Helvetica Neue"/>
          <w:sz w:val="20"/>
          <w:szCs w:val="20"/>
          <w:highlight w:val="yellow"/>
        </w:rPr>
      </w:pPr>
      <w:r>
        <w:rPr>
          <w:rFonts w:ascii="Helvetica Neue" w:eastAsia="Helvetica Neue" w:hAnsi="Helvetica Neue" w:cs="Helvetica Neue"/>
          <w:sz w:val="20"/>
          <w:szCs w:val="20"/>
        </w:rPr>
        <w:t>в корпус «Сормово» на площадке Школы, по причине отсутствия технической возможности для прохождения испытаний удаленно.</w:t>
      </w:r>
    </w:p>
    <w:p w14:paraId="36CF5E62" w14:textId="77777777" w:rsidR="00EC7A7D" w:rsidRDefault="00000000">
      <w:pPr>
        <w:spacing w:line="240" w:lineRule="auto"/>
        <w:jc w:val="both"/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Предметы на вступительные испытания по выбору: русский язык/математика. (нужное подчеркнуть)</w:t>
      </w:r>
    </w:p>
    <w:p w14:paraId="4C64B80F" w14:textId="77777777" w:rsidR="00EC7A7D" w:rsidRDefault="00EC7A7D">
      <w:pPr>
        <w:spacing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5"/>
        <w:tblW w:w="99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60"/>
        <w:gridCol w:w="4960"/>
      </w:tblGrid>
      <w:tr w:rsidR="00EC7A7D" w14:paraId="5E9FF820" w14:textId="77777777">
        <w:tc>
          <w:tcPr>
            <w:tcW w:w="4960" w:type="dxa"/>
            <w:shd w:val="clear" w:color="auto" w:fill="auto"/>
          </w:tcPr>
          <w:p w14:paraId="4EF5E4D9" w14:textId="77777777" w:rsidR="00EC7A7D" w:rsidRDefault="00000000">
            <w:pPr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«____» _____________________ 2024 г.</w:t>
            </w:r>
          </w:p>
        </w:tc>
        <w:tc>
          <w:tcPr>
            <w:tcW w:w="4960" w:type="dxa"/>
            <w:shd w:val="clear" w:color="auto" w:fill="auto"/>
            <w:tcMar>
              <w:left w:w="108" w:type="dxa"/>
              <w:right w:w="108" w:type="dxa"/>
            </w:tcMar>
          </w:tcPr>
          <w:p w14:paraId="4A594B06" w14:textId="77777777" w:rsidR="00EC7A7D" w:rsidRDefault="00000000">
            <w:pPr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____________ /__________________</w:t>
            </w:r>
          </w:p>
        </w:tc>
      </w:tr>
    </w:tbl>
    <w:p w14:paraId="39FEC063" w14:textId="77777777" w:rsidR="00EC7A7D" w:rsidRDefault="00EC7A7D">
      <w:p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7D276ADB" w14:textId="77777777" w:rsidR="00EC7A7D" w:rsidRDefault="00000000">
      <w:pPr>
        <w:spacing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sz w:val="20"/>
          <w:szCs w:val="20"/>
        </w:rPr>
        <w:t>С Правилами приема и перевода в АНОО «Школа 800» (</w:t>
      </w:r>
      <w:proofErr w:type="gramStart"/>
      <w:r>
        <w:rPr>
          <w:sz w:val="20"/>
          <w:szCs w:val="20"/>
        </w:rPr>
        <w:t>утверждены  приказом</w:t>
      </w:r>
      <w:proofErr w:type="gramEnd"/>
      <w:r>
        <w:rPr>
          <w:sz w:val="20"/>
          <w:szCs w:val="20"/>
        </w:rPr>
        <w:t xml:space="preserve"> №187 от 13.07.2023 г), ознакомлен(а).</w:t>
      </w:r>
    </w:p>
    <w:tbl>
      <w:tblPr>
        <w:tblStyle w:val="a6"/>
        <w:tblW w:w="99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60"/>
        <w:gridCol w:w="4960"/>
      </w:tblGrid>
      <w:tr w:rsidR="00EC7A7D" w14:paraId="0C68AD52" w14:textId="77777777">
        <w:tc>
          <w:tcPr>
            <w:tcW w:w="4960" w:type="dxa"/>
            <w:shd w:val="clear" w:color="auto" w:fill="auto"/>
          </w:tcPr>
          <w:p w14:paraId="6C3B4C0A" w14:textId="77777777" w:rsidR="00EC7A7D" w:rsidRDefault="00000000">
            <w:pPr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«____» _____________________ 2024г.</w:t>
            </w:r>
          </w:p>
        </w:tc>
        <w:tc>
          <w:tcPr>
            <w:tcW w:w="4960" w:type="dxa"/>
            <w:shd w:val="clear" w:color="auto" w:fill="auto"/>
            <w:tcMar>
              <w:left w:w="108" w:type="dxa"/>
              <w:right w:w="108" w:type="dxa"/>
            </w:tcMar>
          </w:tcPr>
          <w:p w14:paraId="39E11ED5" w14:textId="77777777" w:rsidR="00EC7A7D" w:rsidRDefault="00000000">
            <w:pPr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____________ /__________________</w:t>
            </w:r>
          </w:p>
        </w:tc>
      </w:tr>
    </w:tbl>
    <w:p w14:paraId="26CDD165" w14:textId="77777777" w:rsidR="00EC7A7D" w:rsidRDefault="00EC7A7D">
      <w:pPr>
        <w:spacing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14:paraId="40E6E8C8" w14:textId="77777777" w:rsidR="00EC7A7D" w:rsidRDefault="00000000">
      <w:pPr>
        <w:spacing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sz w:val="20"/>
          <w:szCs w:val="20"/>
        </w:rPr>
        <w:t>Настоящим я, ____________________________, в соответствии с пунктом 1 статьи 6 и статьей 9 Федерального закона Российской Федерации «О персональных данных» № 152-ФЗ от 27 июля 2006 года своей волей и в своих интересах даю согласие АНОО «Школа 800» на обработку моих персональных данных, в объеме, указанном в настоящем Заявлении и прилагаемых документах, а также на ведение видео и аудио записи вступительных испытаний с целью осуществления индивидуального отбора для профильного обучения в АНОО «Школа 800» с момента  подписания настоящего Заявления.</w:t>
      </w:r>
    </w:p>
    <w:p w14:paraId="757D195E" w14:textId="77777777" w:rsidR="00EC7A7D" w:rsidRDefault="00000000">
      <w:pPr>
        <w:spacing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5B432DBF" w14:textId="77777777" w:rsidR="00EC7A7D" w:rsidRDefault="00000000">
      <w:pPr>
        <w:spacing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Об ответственности за предоставление недостоверных персональных данных предупрежден.</w:t>
      </w:r>
    </w:p>
    <w:p w14:paraId="3B3EE94E" w14:textId="77777777" w:rsidR="00EC7A7D" w:rsidRDefault="00EC7A7D">
      <w:pPr>
        <w:spacing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7"/>
        <w:tblW w:w="8310" w:type="dxa"/>
        <w:tblInd w:w="-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5"/>
        <w:gridCol w:w="3705"/>
      </w:tblGrid>
      <w:tr w:rsidR="00EC7A7D" w14:paraId="7FA215C5" w14:textId="77777777">
        <w:tc>
          <w:tcPr>
            <w:tcW w:w="460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78924E8" w14:textId="77777777" w:rsidR="00EC7A7D" w:rsidRDefault="00EC7A7D">
            <w:pPr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6359D4BC" w14:textId="77777777" w:rsidR="00EC7A7D" w:rsidRDefault="00000000">
            <w:pPr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«____» _____________________ 2024 г.</w:t>
            </w:r>
          </w:p>
        </w:tc>
        <w:tc>
          <w:tcPr>
            <w:tcW w:w="370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432543" w14:textId="77777777" w:rsidR="00EC7A7D" w:rsidRDefault="00EC7A7D">
            <w:pPr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12F94393" w14:textId="77777777" w:rsidR="00EC7A7D" w:rsidRDefault="00000000">
            <w:pPr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____________ /______________ </w:t>
            </w:r>
          </w:p>
        </w:tc>
      </w:tr>
    </w:tbl>
    <w:p w14:paraId="082A2FB0" w14:textId="77777777" w:rsidR="00EC7A7D" w:rsidRDefault="00EC7A7D"/>
    <w:sectPr w:rsidR="00EC7A7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7D"/>
    <w:rsid w:val="002A21DF"/>
    <w:rsid w:val="003B54C0"/>
    <w:rsid w:val="00EC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015D"/>
  <w15:docId w15:val="{2E958521-2DC0-489C-8D35-E5E4B964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2024-01-19T11:12:00Z</dcterms:created>
  <dcterms:modified xsi:type="dcterms:W3CDTF">2024-01-19T11:12:00Z</dcterms:modified>
</cp:coreProperties>
</file>